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C46" w:rsidRPr="00F77C46" w:rsidRDefault="00F77C46" w:rsidP="00F77C4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ДОРОФЕЕВ Сергей Александрович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11.11.1982-22.09.2006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сержант</w:t>
      </w:r>
    </w:p>
    <w:p w:rsidR="00F77C46" w:rsidRPr="00F77C46" w:rsidRDefault="00F77C46" w:rsidP="00F77C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F77C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Вот эти данные были взяты из Челябинской книги памяти: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 Уроженец п. Нижний Уфалей Челябинской обла</w:t>
      </w:r>
      <w:r w:rsidR="00416085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сти. Образование среднее.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Холост.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 В Чечне: старший оператор группы радиолока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ционно</w:t>
      </w:r>
      <w:r w:rsidR="00416085">
        <w:rPr>
          <w:rFonts w:ascii="Times New Roman" w:eastAsia="Times New Roman" w:hAnsi="Times New Roman" w:cs="Times New Roman"/>
          <w:color w:val="000000"/>
          <w:sz w:val="28"/>
          <w:szCs w:val="28"/>
        </w:rPr>
        <w:t>й разведки взвода РЭР в/</w:t>
      </w:r>
      <w:proofErr w:type="gramStart"/>
      <w:r w:rsidR="00416085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proofErr w:type="gramEnd"/>
      <w:r w:rsidR="004160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6830.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 Сергей родился 11 ноября 1982 года в п. Ниж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ний Уфалей Челябинской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 области. В 1999 году окончил поселковую среднюю школу.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 С декабря 2000 по март 2002 года Сергей про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ходил срочную службу в </w:t>
      </w:r>
      <w:proofErr w:type="gramStart"/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/ч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 6720 в должности стар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шего радиотелефониста.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 1 марта 2002 года Сергей заключил контракт о про</w:t>
      </w:r>
      <w:r w:rsidR="002A2E53">
        <w:rPr>
          <w:rFonts w:ascii="Times New Roman" w:eastAsia="Times New Roman" w:hAnsi="Times New Roman" w:cs="Times New Roman"/>
          <w:color w:val="000000"/>
          <w:sz w:val="28"/>
          <w:szCs w:val="28"/>
        </w:rPr>
        <w:t>хождении военной службы во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внутренних войсках МВД России в в/ч 6720. Дважды</w:t>
      </w:r>
      <w:r w:rsidR="002A2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составе части принимал 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участие в проведении </w:t>
      </w:r>
      <w:proofErr w:type="spellStart"/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контртер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рористической</w:t>
      </w:r>
      <w:proofErr w:type="spellEnd"/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операции</w:t>
      </w:r>
      <w:r w:rsidR="004160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территории Чечен</w:t>
      </w:r>
      <w:r w:rsidR="00416085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ской Республики.</w:t>
      </w:r>
      <w:r w:rsidR="0041608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30 марта 2006 сержант Дорофеев поступил на службу в </w:t>
      </w:r>
      <w:proofErr w:type="gramStart"/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/ч 6830, в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 разведывательную группу на должность старшего оператора группы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 радиоло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кационной разведки взвода РЭР.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 Из служебной характеристики, данной Сергею До</w:t>
      </w:r>
      <w:r w:rsidR="002A2E53">
        <w:rPr>
          <w:rFonts w:ascii="Times New Roman" w:eastAsia="Times New Roman" w:hAnsi="Times New Roman" w:cs="Times New Roman"/>
          <w:color w:val="000000"/>
          <w:sz w:val="28"/>
          <w:szCs w:val="28"/>
        </w:rPr>
        <w:t>рофееву командованием в/</w:t>
      </w:r>
      <w:proofErr w:type="gramStart"/>
      <w:r w:rsidR="002A2E53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proofErr w:type="gramEnd"/>
      <w:r w:rsidR="002A2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6830: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 «...Требования общевоинских уставов зна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и все</w:t>
      </w:r>
      <w:r w:rsidR="002A2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гда руководствуется ими в 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повседневной жизни. К выполнению должностн</w:t>
      </w:r>
      <w:r w:rsidR="002A2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обязанностей относится 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добросовестно. Морально и психоло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гически </w:t>
      </w:r>
      <w:proofErr w:type="gramStart"/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 w:rsidR="002A2E53">
        <w:rPr>
          <w:rFonts w:ascii="Times New Roman" w:eastAsia="Times New Roman" w:hAnsi="Times New Roman" w:cs="Times New Roman"/>
          <w:color w:val="000000"/>
          <w:sz w:val="28"/>
          <w:szCs w:val="28"/>
        </w:rPr>
        <w:t>авновешен</w:t>
      </w:r>
      <w:proofErr w:type="gramEnd"/>
      <w:r w:rsidR="002A2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неадекватных 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ситуациях чувствует себя уверенно. По характеру </w:t>
      </w:r>
      <w:proofErr w:type="gramStart"/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спокоен</w:t>
      </w:r>
      <w:proofErr w:type="gramEnd"/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, уверен в себе.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 Материальную часть стрелкового оружия, спе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циал</w:t>
      </w:r>
      <w:r w:rsidR="002A2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ьной техники и аппаратуры 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РЭР знает хорошо и уверенно владеет ими.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 Физически развит хорошо. В строевом отноше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нии </w:t>
      </w:r>
      <w:r w:rsidR="002A2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подтянут, во внешнем виде </w:t>
      </w:r>
      <w:proofErr w:type="gramStart"/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опрятен</w:t>
      </w:r>
      <w:proofErr w:type="gramEnd"/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 Имеет ряд поощрений за добросовестное ис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полнение своих должностных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 обязанностей.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 Государственную и военную тайну хранить умеет».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 С 21 июля 2006 года Сергей в составе в/</w:t>
      </w:r>
      <w:proofErr w:type="gramStart"/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proofErr w:type="gramEnd"/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6830 принимал участие в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      проведении </w:t>
      </w:r>
      <w:proofErr w:type="spellStart"/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контртеррори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стической</w:t>
      </w:r>
      <w:proofErr w:type="spellEnd"/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операции на территории Чеченской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 Республики.22 сентября 2006 года сержант Сергей Дорофе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ев погиб в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 результате минно-взрывного ранения, полученного при проведении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 разведывательно-поисковых мероприятий.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 Указом Президента РФ от 26 января 2006 года за в</w:t>
      </w:r>
      <w:r w:rsidR="004160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ерность военной присяге и 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воинскому долгу Дорофеев Сергей Александрович награжден орде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ном Мужества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 (посмертно).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      Похоронен Сергей 1 октября 2006 года на кладбище в п. </w:t>
      </w:r>
      <w:proofErr w:type="spellStart"/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Княженском</w:t>
      </w:r>
      <w:proofErr w:type="spellEnd"/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 Брединского района Челябинской области.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      18 мая 2010 года </w:t>
      </w:r>
      <w:proofErr w:type="spellStart"/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Княженской</w:t>
      </w:r>
      <w:proofErr w:type="spellEnd"/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средней обще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образова</w:t>
      </w:r>
      <w:r w:rsidR="004160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тельной школе </w:t>
      </w:r>
      <w:proofErr w:type="spellStart"/>
      <w:r w:rsidR="00416085">
        <w:rPr>
          <w:rFonts w:ascii="Times New Roman" w:eastAsia="Times New Roman" w:hAnsi="Times New Roman" w:cs="Times New Roman"/>
          <w:color w:val="000000"/>
          <w:sz w:val="28"/>
          <w:szCs w:val="28"/>
        </w:rPr>
        <w:t>Брединского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proofErr w:type="spellEnd"/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своено имя Сергея Дорофеева. Имя погибшего земляка уве</w:t>
      </w:r>
      <w:r w:rsidR="004160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ковечено 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на школьной мемориальной доске.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F77C46" w:rsidRPr="00F77C46" w:rsidRDefault="00F77C46" w:rsidP="00F77C4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Долг солдата - приказ исполнять.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 шагают мальчишки под пули.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По приказу ушли воевать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gramStart"/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Пацаны</w:t>
      </w:r>
      <w:proofErr w:type="gramEnd"/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, что навечно уснули.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А на фото живые глаза.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Только мама не встретится с сыном.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gramStart"/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Пацана</w:t>
      </w:r>
      <w:proofErr w:type="gramEnd"/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, что ушел в небеса,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Прославляет посмертно Россия.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Война...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Где-то снова война. Вина...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Это наша вина...</w:t>
      </w:r>
    </w:p>
    <w:p w:rsidR="00012EBE" w:rsidRPr="00F77C46" w:rsidRDefault="00012EBE">
      <w:pPr>
        <w:rPr>
          <w:sz w:val="28"/>
          <w:szCs w:val="28"/>
        </w:rPr>
      </w:pPr>
    </w:p>
    <w:sectPr w:rsidR="00012EBE" w:rsidRPr="00F77C46" w:rsidSect="00D32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7C46"/>
    <w:rsid w:val="00012EBE"/>
    <w:rsid w:val="002A2E53"/>
    <w:rsid w:val="00416085"/>
    <w:rsid w:val="006422FE"/>
    <w:rsid w:val="008F6023"/>
    <w:rsid w:val="00D32872"/>
    <w:rsid w:val="00F77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8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3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skoyura679211@gmail.com</dc:creator>
  <cp:keywords/>
  <dc:description/>
  <cp:lastModifiedBy>Светлана</cp:lastModifiedBy>
  <cp:revision>4</cp:revision>
  <dcterms:created xsi:type="dcterms:W3CDTF">2020-06-07T09:18:00Z</dcterms:created>
  <dcterms:modified xsi:type="dcterms:W3CDTF">2022-10-19T15:39:00Z</dcterms:modified>
</cp:coreProperties>
</file>